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6AC5" w14:textId="77777777" w:rsidR="00F6353F" w:rsidRDefault="00F6353F" w:rsidP="00F6353F">
      <w:pPr>
        <w:pStyle w:val="Textkrper"/>
        <w:ind w:left="3540" w:firstLine="708"/>
        <w:rPr>
          <w:sz w:val="20"/>
        </w:rPr>
      </w:pPr>
      <w:r>
        <w:rPr>
          <w:sz w:val="20"/>
        </w:rPr>
        <w:t>Name, Anschrift, Telefon, Fax, E-Mail des/der Antragstellers/in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39"/>
      </w:tblGrid>
      <w:tr w:rsidR="00F6353F" w14:paraId="0DE39A1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88FC9BB" w14:textId="77777777" w:rsidR="00F6353F" w:rsidRPr="005B373E" w:rsidRDefault="00F6353F" w:rsidP="00F6353F">
            <w:pPr>
              <w:pStyle w:val="Textkrper"/>
              <w:rPr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D51" w14:textId="73CBB86D" w:rsidR="00F6353F" w:rsidRPr="005B373E" w:rsidRDefault="00F6353F" w:rsidP="00F6353F">
            <w:pPr>
              <w:pStyle w:val="Textkrper"/>
              <w:rPr>
                <w:sz w:val="28"/>
                <w:szCs w:val="28"/>
              </w:rPr>
            </w:pPr>
          </w:p>
        </w:tc>
      </w:tr>
      <w:tr w:rsidR="00F6353F" w14:paraId="10D3D5B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F9AE2A1" w14:textId="77777777"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3E0" w14:textId="696F1C90" w:rsidR="005B373E" w:rsidRPr="005B373E" w:rsidRDefault="005B373E" w:rsidP="00F6353F">
            <w:pPr>
              <w:pStyle w:val="Textkrper"/>
              <w:rPr>
                <w:sz w:val="28"/>
                <w:szCs w:val="28"/>
              </w:rPr>
            </w:pPr>
          </w:p>
        </w:tc>
      </w:tr>
      <w:tr w:rsidR="00F6353F" w14:paraId="1199E1A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9BBAACC" w14:textId="746BA7A8" w:rsidR="00F6353F" w:rsidRDefault="00A4781E" w:rsidP="00F6353F">
            <w:pPr>
              <w:pStyle w:val="Textkrper"/>
              <w:rPr>
                <w:sz w:val="46"/>
              </w:rPr>
            </w:pPr>
            <w:r>
              <w:rPr>
                <w:sz w:val="46"/>
              </w:rPr>
              <w:t>I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69C" w14:textId="66A7C0F6" w:rsidR="00F6353F" w:rsidRPr="005B373E" w:rsidRDefault="00F6353F" w:rsidP="00F6353F">
            <w:pPr>
              <w:pStyle w:val="Textkrper"/>
              <w:rPr>
                <w:sz w:val="28"/>
                <w:szCs w:val="28"/>
              </w:rPr>
            </w:pPr>
          </w:p>
        </w:tc>
      </w:tr>
      <w:tr w:rsidR="00F6353F" w14:paraId="7D1824E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7717E61" w14:textId="77777777"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57A" w14:textId="4CA298D9" w:rsidR="00F6353F" w:rsidRPr="005B373E" w:rsidRDefault="00F6353F" w:rsidP="00F6353F">
            <w:pPr>
              <w:pStyle w:val="Textkrper"/>
              <w:rPr>
                <w:sz w:val="28"/>
                <w:szCs w:val="28"/>
              </w:rPr>
            </w:pPr>
          </w:p>
        </w:tc>
      </w:tr>
      <w:tr w:rsidR="00F6353F" w14:paraId="53C5BCE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24D5624" w14:textId="77777777"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5D8" w14:textId="14CEA3DD" w:rsidR="00F6353F" w:rsidRPr="005B373E" w:rsidRDefault="00F6353F" w:rsidP="005B373E">
            <w:pPr>
              <w:pStyle w:val="Textkrper"/>
              <w:rPr>
                <w:sz w:val="28"/>
                <w:szCs w:val="28"/>
              </w:rPr>
            </w:pPr>
          </w:p>
        </w:tc>
      </w:tr>
      <w:tr w:rsidR="00A4781E" w14:paraId="035F903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A98A22C" w14:textId="77777777" w:rsidR="00A4781E" w:rsidRDefault="00A4781E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B4D" w14:textId="77777777" w:rsidR="00A4781E" w:rsidRDefault="00A4781E" w:rsidP="005B373E">
            <w:pPr>
              <w:pStyle w:val="Textkrper"/>
              <w:rPr>
                <w:sz w:val="28"/>
                <w:szCs w:val="28"/>
              </w:rPr>
            </w:pPr>
          </w:p>
        </w:tc>
      </w:tr>
    </w:tbl>
    <w:p w14:paraId="63EBBA0F" w14:textId="77777777" w:rsidR="00F6353F" w:rsidRDefault="00F6353F" w:rsidP="00F6353F">
      <w:pPr>
        <w:rPr>
          <w:rFonts w:ascii="Arial" w:hAnsi="Arial"/>
          <w:sz w:val="22"/>
        </w:rPr>
      </w:pPr>
    </w:p>
    <w:p w14:paraId="654DC5BC" w14:textId="77777777" w:rsidR="00F6353F" w:rsidRDefault="00F6353F" w:rsidP="00F635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14:paraId="73A7B9E6" w14:textId="77777777" w:rsidR="00F6353F" w:rsidRDefault="005B373E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Senatskanzlei</w:t>
      </w:r>
    </w:p>
    <w:p w14:paraId="0493AF62" w14:textId="5FCFB413" w:rsidR="005B373E" w:rsidRPr="005B373E" w:rsidRDefault="008F7529" w:rsidP="005B37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Abteilung 3 / </w:t>
      </w:r>
      <w:r w:rsidR="00E80963">
        <w:rPr>
          <w:rFonts w:ascii="Arial" w:hAnsi="Arial"/>
          <w:sz w:val="22"/>
        </w:rPr>
        <w:t>Referat 3</w:t>
      </w:r>
      <w:r w:rsidR="00672746">
        <w:rPr>
          <w:rFonts w:ascii="Arial" w:hAnsi="Arial"/>
          <w:sz w:val="22"/>
        </w:rPr>
        <w:t>2</w:t>
      </w:r>
    </w:p>
    <w:p w14:paraId="1859684D" w14:textId="322BFB9A" w:rsidR="00AE3024" w:rsidRDefault="008D17A3" w:rsidP="005B37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AE3024">
        <w:rPr>
          <w:rFonts w:ascii="Arial" w:hAnsi="Arial"/>
          <w:sz w:val="22"/>
        </w:rPr>
        <w:t>m Markt 21</w:t>
      </w:r>
      <w:r w:rsidR="005B373E" w:rsidRPr="005B373E">
        <w:rPr>
          <w:rFonts w:ascii="Arial" w:hAnsi="Arial"/>
          <w:sz w:val="22"/>
        </w:rPr>
        <w:t xml:space="preserve"> </w:t>
      </w:r>
    </w:p>
    <w:p w14:paraId="36B6A51C" w14:textId="5492EF72" w:rsidR="005B373E" w:rsidRDefault="005B373E" w:rsidP="005B373E">
      <w:pPr>
        <w:rPr>
          <w:rFonts w:ascii="Arial" w:hAnsi="Arial"/>
          <w:sz w:val="22"/>
        </w:rPr>
      </w:pPr>
      <w:r w:rsidRPr="005B373E">
        <w:rPr>
          <w:rFonts w:ascii="Arial" w:hAnsi="Arial"/>
          <w:sz w:val="22"/>
        </w:rPr>
        <w:t>28195 Bremen</w:t>
      </w:r>
    </w:p>
    <w:p w14:paraId="23F8BCDC" w14:textId="10EBB23D" w:rsidR="003C5BBD" w:rsidRPr="005B373E" w:rsidRDefault="003C5BBD" w:rsidP="005B37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Mail: Projektantrag-Religion@sk.bremen.de</w:t>
      </w:r>
    </w:p>
    <w:p w14:paraId="17E8F645" w14:textId="77777777" w:rsidR="00F6353F" w:rsidRDefault="00F6353F" w:rsidP="00F6353F">
      <w:pPr>
        <w:rPr>
          <w:rFonts w:ascii="Arial" w:hAnsi="Arial"/>
          <w:sz w:val="22"/>
        </w:rPr>
      </w:pPr>
    </w:p>
    <w:p w14:paraId="5F3C7966" w14:textId="77777777" w:rsidR="00F6353F" w:rsidRDefault="00F6353F" w:rsidP="00F6353F">
      <w:pPr>
        <w:rPr>
          <w:rFonts w:ascii="Arial" w:hAnsi="Arial"/>
          <w:sz w:val="22"/>
        </w:rPr>
      </w:pPr>
    </w:p>
    <w:p w14:paraId="2E0A3112" w14:textId="77777777" w:rsidR="00F6353F" w:rsidRDefault="00F6353F" w:rsidP="00F6353F">
      <w:pPr>
        <w:pStyle w:val="berschrift1"/>
        <w:ind w:left="708" w:hanging="708"/>
        <w:rPr>
          <w:sz w:val="24"/>
        </w:rPr>
      </w:pPr>
      <w:r>
        <w:rPr>
          <w:sz w:val="24"/>
        </w:rPr>
        <w:t>Antrag auf Gewährung einer Zuwendung</w:t>
      </w:r>
    </w:p>
    <w:p w14:paraId="58095269" w14:textId="77777777" w:rsidR="00F6353F" w:rsidRDefault="00F6353F" w:rsidP="00F6353F">
      <w:pPr>
        <w:spacing w:line="480" w:lineRule="atLeast"/>
        <w:rPr>
          <w:rFonts w:ascii="Arial" w:hAnsi="Arial"/>
          <w:b/>
          <w:sz w:val="24"/>
        </w:rPr>
      </w:pPr>
    </w:p>
    <w:p w14:paraId="78AB5BEF" w14:textId="77777777" w:rsidR="00F6353F" w:rsidRDefault="00F6353F" w:rsidP="00F6353F">
      <w:pPr>
        <w:pStyle w:val="berschrift2"/>
        <w:rPr>
          <w:b w:val="0"/>
        </w:rPr>
      </w:pPr>
      <w:r>
        <w:rPr>
          <w:b w:val="0"/>
        </w:rPr>
        <w:t>Kurzbezeichnung / Art der Maßnahme</w:t>
      </w:r>
    </w:p>
    <w:p w14:paraId="60F2DF33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4F6EA181" w14:textId="77777777" w:rsidR="00050301" w:rsidRDefault="00050301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236C45A" w14:textId="77777777" w:rsidR="00050301" w:rsidRDefault="00050301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A179F83" w14:textId="77777777" w:rsidR="00F6353F" w:rsidRDefault="00F6353F" w:rsidP="00F6353F">
      <w:pPr>
        <w:spacing w:line="360" w:lineRule="auto"/>
        <w:ind w:right="850"/>
        <w:rPr>
          <w:rFonts w:ascii="Arial" w:hAnsi="Arial"/>
          <w:sz w:val="22"/>
        </w:rPr>
      </w:pPr>
    </w:p>
    <w:p w14:paraId="274F573B" w14:textId="77777777" w:rsidR="00F6353F" w:rsidRDefault="00F6353F" w:rsidP="00F6353F">
      <w:pPr>
        <w:spacing w:line="360" w:lineRule="auto"/>
        <w:ind w:right="850"/>
        <w:rPr>
          <w:rFonts w:ascii="Arial" w:hAnsi="Arial"/>
          <w:sz w:val="22"/>
        </w:rPr>
      </w:pPr>
    </w:p>
    <w:p w14:paraId="29D248D4" w14:textId="77777777" w:rsidR="00F6353F" w:rsidRDefault="00F6353F" w:rsidP="00F6353F">
      <w:pPr>
        <w:ind w:right="850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Inhaltliche Beschreibung der Maßnahme </w:t>
      </w:r>
      <w:r>
        <w:rPr>
          <w:rFonts w:ascii="Arial" w:hAnsi="Arial"/>
          <w:sz w:val="16"/>
        </w:rPr>
        <w:t>(ggf. gesondertes Blatt verwenden)</w:t>
      </w:r>
    </w:p>
    <w:p w14:paraId="0340B10E" w14:textId="77777777" w:rsidR="00050301" w:rsidRDefault="00050301" w:rsidP="00F6353F">
      <w:pPr>
        <w:ind w:right="850"/>
        <w:rPr>
          <w:rFonts w:ascii="Arial" w:hAnsi="Arial"/>
          <w:sz w:val="16"/>
        </w:rPr>
      </w:pPr>
    </w:p>
    <w:p w14:paraId="6C8E21DF" w14:textId="77777777" w:rsidR="00050301" w:rsidRDefault="00050301" w:rsidP="00F6353F">
      <w:pPr>
        <w:ind w:right="850"/>
        <w:rPr>
          <w:rFonts w:ascii="Arial" w:hAnsi="Arial"/>
          <w:sz w:val="16"/>
        </w:rPr>
      </w:pPr>
    </w:p>
    <w:p w14:paraId="23B66C6A" w14:textId="77777777" w:rsidR="00050301" w:rsidRDefault="00050301" w:rsidP="00F6353F">
      <w:pPr>
        <w:ind w:right="850"/>
        <w:rPr>
          <w:rFonts w:ascii="Arial" w:hAnsi="Arial"/>
          <w:sz w:val="16"/>
        </w:rPr>
      </w:pPr>
    </w:p>
    <w:p w14:paraId="2869DC07" w14:textId="77777777" w:rsidR="00050301" w:rsidRDefault="00050301" w:rsidP="00F6353F">
      <w:pPr>
        <w:ind w:right="850"/>
        <w:rPr>
          <w:rFonts w:ascii="Arial" w:hAnsi="Arial"/>
          <w:sz w:val="16"/>
        </w:rPr>
      </w:pPr>
    </w:p>
    <w:p w14:paraId="2624299B" w14:textId="56E88C20" w:rsidR="00F6353F" w:rsidRPr="00606C07" w:rsidRDefault="00606C07" w:rsidP="00606C07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br w:type="page"/>
      </w:r>
    </w:p>
    <w:p w14:paraId="545CDDCC" w14:textId="77777777"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>
        <w:rPr>
          <w:rFonts w:ascii="Arial" w:hAnsi="Arial"/>
          <w:kern w:val="40"/>
          <w:sz w:val="22"/>
        </w:rPr>
        <w:lastRenderedPageBreak/>
        <w:t xml:space="preserve">Ort der Maßnahme </w:t>
      </w:r>
      <w:r>
        <w:rPr>
          <w:rFonts w:ascii="Arial" w:hAnsi="Arial"/>
          <w:sz w:val="16"/>
        </w:rPr>
        <w:t>(genaue Anschrift)</w:t>
      </w:r>
    </w:p>
    <w:p w14:paraId="09B5C7AF" w14:textId="77777777"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14:paraId="1DBA3F9F" w14:textId="77777777" w:rsidR="00F6353F" w:rsidRDefault="00F6353F" w:rsidP="00F6353F">
      <w:pPr>
        <w:rPr>
          <w:rFonts w:ascii="Arial" w:hAnsi="Arial"/>
          <w:sz w:val="24"/>
        </w:rPr>
      </w:pPr>
    </w:p>
    <w:p w14:paraId="1F5F4B7E" w14:textId="1526D5BE" w:rsidR="009E2D67" w:rsidRDefault="009E2D67" w:rsidP="00F6353F">
      <w:pPr>
        <w:rPr>
          <w:rFonts w:ascii="Arial" w:hAnsi="Arial"/>
          <w:sz w:val="24"/>
        </w:rPr>
      </w:pPr>
    </w:p>
    <w:p w14:paraId="0DE29EA9" w14:textId="74C2A039" w:rsidR="00606C07" w:rsidRDefault="00606C07" w:rsidP="00F6353F">
      <w:pPr>
        <w:rPr>
          <w:rFonts w:ascii="Arial" w:hAnsi="Arial"/>
          <w:sz w:val="24"/>
        </w:rPr>
      </w:pPr>
    </w:p>
    <w:p w14:paraId="69899135" w14:textId="605F96CF" w:rsidR="00606C07" w:rsidRDefault="00606C07" w:rsidP="00F6353F">
      <w:pPr>
        <w:rPr>
          <w:rFonts w:ascii="Arial" w:hAnsi="Arial"/>
          <w:sz w:val="24"/>
        </w:rPr>
      </w:pPr>
    </w:p>
    <w:p w14:paraId="4E2964E8" w14:textId="0B60FE1D" w:rsidR="00606C07" w:rsidRDefault="00606C07" w:rsidP="00F6353F">
      <w:pPr>
        <w:rPr>
          <w:rFonts w:ascii="Arial" w:hAnsi="Arial"/>
          <w:sz w:val="24"/>
        </w:rPr>
      </w:pPr>
    </w:p>
    <w:p w14:paraId="23014FFD" w14:textId="6A34BCC6" w:rsidR="00606C07" w:rsidRDefault="00606C07" w:rsidP="00F6353F">
      <w:pPr>
        <w:rPr>
          <w:rFonts w:ascii="Arial" w:hAnsi="Arial"/>
          <w:sz w:val="24"/>
        </w:rPr>
      </w:pPr>
    </w:p>
    <w:p w14:paraId="043ADD3D" w14:textId="489AD0E4" w:rsidR="00606C07" w:rsidRDefault="00606C07" w:rsidP="00F6353F">
      <w:pPr>
        <w:rPr>
          <w:rFonts w:ascii="Arial" w:hAnsi="Arial"/>
          <w:sz w:val="24"/>
        </w:rPr>
      </w:pPr>
    </w:p>
    <w:p w14:paraId="764C9C88" w14:textId="574F2A0A" w:rsidR="00606C07" w:rsidRDefault="00606C07" w:rsidP="00F6353F">
      <w:pPr>
        <w:rPr>
          <w:rFonts w:ascii="Arial" w:hAnsi="Arial"/>
          <w:sz w:val="24"/>
        </w:rPr>
      </w:pPr>
    </w:p>
    <w:p w14:paraId="130CAB0F" w14:textId="77777777" w:rsidR="00606C07" w:rsidRDefault="00606C07" w:rsidP="00F6353F">
      <w:pPr>
        <w:rPr>
          <w:rFonts w:ascii="Arial" w:hAnsi="Arial"/>
          <w:sz w:val="24"/>
        </w:rPr>
      </w:pPr>
    </w:p>
    <w:p w14:paraId="118E729C" w14:textId="77777777" w:rsidR="009E2D67" w:rsidRDefault="009E2D67" w:rsidP="00F6353F">
      <w:pPr>
        <w:rPr>
          <w:rFonts w:ascii="Arial" w:hAnsi="Arial"/>
          <w:sz w:val="24"/>
        </w:rPr>
      </w:pPr>
    </w:p>
    <w:p w14:paraId="3CE6EF0A" w14:textId="77777777" w:rsidR="00050301" w:rsidRDefault="00050301" w:rsidP="00F6353F">
      <w:pPr>
        <w:rPr>
          <w:rFonts w:ascii="Arial" w:hAnsi="Arial"/>
          <w:sz w:val="24"/>
        </w:rPr>
      </w:pPr>
    </w:p>
    <w:p w14:paraId="026D2056" w14:textId="77777777" w:rsidR="00050301" w:rsidRDefault="00050301" w:rsidP="00F6353F">
      <w:pPr>
        <w:rPr>
          <w:rFonts w:ascii="Arial" w:hAnsi="Arial"/>
          <w:sz w:val="24"/>
        </w:rPr>
        <w:sectPr w:rsidR="00050301" w:rsidSect="00F6353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14:paraId="2F7E4495" w14:textId="77777777" w:rsidR="00F6353F" w:rsidRDefault="00F6353F" w:rsidP="00F6353F">
      <w:pPr>
        <w:pStyle w:val="berschrift3"/>
        <w:jc w:val="center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Ausgaben und Finanzierung</w:t>
      </w:r>
    </w:p>
    <w:p w14:paraId="1A19CA98" w14:textId="77777777" w:rsidR="00F6353F" w:rsidRDefault="00F6353F" w:rsidP="00F6353F">
      <w:r>
        <w:rPr>
          <w:rFonts w:ascii="Arial" w:hAnsi="Arial"/>
          <w:sz w:val="22"/>
        </w:rPr>
        <w:t>Ausgaben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708"/>
        <w:gridCol w:w="1276"/>
        <w:gridCol w:w="1488"/>
        <w:gridCol w:w="1843"/>
      </w:tblGrid>
      <w:tr w:rsidR="00F6353F" w14:paraId="34DE455D" w14:textId="77777777" w:rsidTr="002D6658">
        <w:tc>
          <w:tcPr>
            <w:tcW w:w="4607" w:type="dxa"/>
            <w:gridSpan w:val="2"/>
            <w:tcBorders>
              <w:bottom w:val="single" w:sz="6" w:space="0" w:color="auto"/>
            </w:tcBorders>
          </w:tcPr>
          <w:p w14:paraId="6A7DF81E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(Bitte </w:t>
            </w:r>
            <w:r>
              <w:rPr>
                <w:rFonts w:ascii="Arial" w:hAnsi="Arial"/>
                <w:b/>
                <w:sz w:val="16"/>
                <w:u w:val="single"/>
              </w:rPr>
              <w:t>alle</w:t>
            </w:r>
            <w:r>
              <w:rPr>
                <w:rFonts w:ascii="Arial" w:hAnsi="Arial"/>
                <w:b/>
                <w:sz w:val="16"/>
              </w:rPr>
              <w:t xml:space="preserve"> Ausgaben angeben und einzeln aufführen)</w:t>
            </w:r>
          </w:p>
        </w:tc>
        <w:tc>
          <w:tcPr>
            <w:tcW w:w="2764" w:type="dxa"/>
            <w:gridSpan w:val="2"/>
          </w:tcPr>
          <w:p w14:paraId="7DA47B00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3" w:type="dxa"/>
            <w:tcBorders>
              <w:left w:val="nil"/>
            </w:tcBorders>
          </w:tcPr>
          <w:p w14:paraId="2A0FA29E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F6353F" w14:paraId="1F68473C" w14:textId="77777777" w:rsidTr="002D6658"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E2F1" w14:textId="291347A3" w:rsidR="00F6353F" w:rsidRDefault="00F6353F" w:rsidP="000D6FC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F72" w14:textId="66EDA079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14:paraId="50DF3E5D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 w14:paraId="1A2B56DE" w14:textId="77777777" w:rsidTr="002D6658"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8D47" w14:textId="1A994B16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DDBF" w14:textId="453235DF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14:paraId="20E8B318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 w14:paraId="60359199" w14:textId="77777777" w:rsidTr="002D6658"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5081" w14:textId="099FF9D6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0DC7" w14:textId="324985C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14:paraId="3DD64583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 w14:paraId="29D63FAF" w14:textId="77777777" w:rsidTr="002D6658"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80B7" w14:textId="167E96F5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8FB3" w14:textId="499DEDFF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 w14:paraId="572A87BE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15A659F8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 w14:paraId="54EFBACB" w14:textId="77777777" w:rsidTr="002D6658"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E615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6E5F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 w14:paraId="465F1BF0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49BF8F78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 w14:paraId="68C27D29" w14:textId="77777777" w:rsidTr="002D6658">
        <w:tc>
          <w:tcPr>
            <w:tcW w:w="3899" w:type="dxa"/>
          </w:tcPr>
          <w:p w14:paraId="0BDDF389" w14:textId="77777777"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2" w:type="dxa"/>
            <w:gridSpan w:val="3"/>
          </w:tcPr>
          <w:p w14:paraId="5CD496ED" w14:textId="77777777" w:rsidR="00F6353F" w:rsidRDefault="00F6353F" w:rsidP="00F6353F">
            <w:pPr>
              <w:pStyle w:val="berschrift7"/>
              <w:rPr>
                <w:sz w:val="22"/>
              </w:rPr>
            </w:pPr>
            <w:r>
              <w:rPr>
                <w:sz w:val="22"/>
              </w:rPr>
              <w:t>Gesamtausgaben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8DD" w14:textId="72624370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084876CC" w14:textId="77777777" w:rsidR="00F6353F" w:rsidRDefault="00F6353F" w:rsidP="00F6353F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282"/>
        <w:gridCol w:w="284"/>
        <w:gridCol w:w="162"/>
        <w:gridCol w:w="1255"/>
        <w:gridCol w:w="1489"/>
        <w:gridCol w:w="1843"/>
      </w:tblGrid>
      <w:tr w:rsidR="00F6353F" w14:paraId="4AA77631" w14:textId="77777777">
        <w:tc>
          <w:tcPr>
            <w:tcW w:w="4181" w:type="dxa"/>
            <w:gridSpan w:val="2"/>
            <w:tcBorders>
              <w:bottom w:val="single" w:sz="6" w:space="0" w:color="auto"/>
            </w:tcBorders>
          </w:tcPr>
          <w:p w14:paraId="5F022EF9" w14:textId="77777777" w:rsidR="00F6353F" w:rsidRDefault="00F6353F" w:rsidP="00F6353F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>Einnahmen</w:t>
            </w:r>
          </w:p>
          <w:p w14:paraId="71D0EF81" w14:textId="77777777" w:rsidR="00F6353F" w:rsidRDefault="00F6353F" w:rsidP="00F6353F">
            <w:pPr>
              <w:pStyle w:val="berschrift4"/>
              <w:spacing w:line="360" w:lineRule="auto"/>
              <w:ind w:right="-212"/>
            </w:pPr>
            <w:r>
              <w:rPr>
                <w:sz w:val="16"/>
              </w:rPr>
              <w:t xml:space="preserve">(Bitte </w:t>
            </w:r>
            <w:r>
              <w:rPr>
                <w:sz w:val="16"/>
                <w:u w:val="single"/>
              </w:rPr>
              <w:t>alle</w:t>
            </w:r>
            <w:r>
              <w:rPr>
                <w:sz w:val="16"/>
              </w:rPr>
              <w:t xml:space="preserve"> Einnahmen angeben und einzeln aufführen)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77811B06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  <w:gridSpan w:val="4"/>
          </w:tcPr>
          <w:p w14:paraId="2EF6BC6D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F6353F" w14:paraId="4BBF414E" w14:textId="77777777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26A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377" w14:textId="2AA86EA6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28" w:type="dxa"/>
            <w:gridSpan w:val="2"/>
            <w:tcBorders>
              <w:left w:val="nil"/>
            </w:tcBorders>
          </w:tcPr>
          <w:p w14:paraId="3A543698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 w14:paraId="020F2705" w14:textId="77777777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03F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C8B5F" w14:textId="1AA9927A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28" w:type="dxa"/>
            <w:gridSpan w:val="2"/>
            <w:tcBorders>
              <w:left w:val="nil"/>
            </w:tcBorders>
          </w:tcPr>
          <w:p w14:paraId="4A7B94FA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 w14:paraId="54AB35F9" w14:textId="77777777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962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6E1C7" w14:textId="76650053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14:paraId="43F08395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7CF4C15E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 w14:paraId="2DF96BCA" w14:textId="77777777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0FE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58A73" w14:textId="1BCA5E39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14:paraId="18CD573D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1898837F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 w14:paraId="0FC68CEB" w14:textId="77777777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741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E67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14:paraId="4C26C4CC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065897DC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 w14:paraId="31E44313" w14:textId="77777777">
        <w:tblPrEx>
          <w:tblCellMar>
            <w:left w:w="71" w:type="dxa"/>
            <w:right w:w="71" w:type="dxa"/>
          </w:tblCellMar>
        </w:tblPrEx>
        <w:tc>
          <w:tcPr>
            <w:tcW w:w="3899" w:type="dxa"/>
          </w:tcPr>
          <w:p w14:paraId="4F18DD79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5"/>
          </w:tcPr>
          <w:p w14:paraId="07F55D74" w14:textId="77777777" w:rsidR="00F6353F" w:rsidRDefault="00F6353F" w:rsidP="00F6353F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D3B" w14:textId="761776EA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F6353F" w14:paraId="47B39073" w14:textId="77777777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14:paraId="1CEE0672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14:paraId="727A1562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</w:tcPr>
          <w:p w14:paraId="509345DD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3CEC1377" w14:textId="77777777"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 w14:paraId="7D1981AF" w14:textId="77777777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14:paraId="4EB96BE9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14:paraId="3A6DA535" w14:textId="77777777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1" w:type="dxa"/>
            <w:gridSpan w:val="2"/>
            <w:tcBorders>
              <w:left w:val="nil"/>
            </w:tcBorders>
          </w:tcPr>
          <w:p w14:paraId="1B67BABF" w14:textId="77777777" w:rsidR="00F6353F" w:rsidRDefault="00F6353F" w:rsidP="00F6353F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8B7" w14:textId="6C0DC138"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5691047E" w14:textId="77777777" w:rsidR="00F6353F" w:rsidRDefault="00F6353F" w:rsidP="00F6353F">
      <w:pPr>
        <w:rPr>
          <w:rFonts w:ascii="Arial" w:hAnsi="Arial"/>
          <w:sz w:val="28"/>
        </w:rPr>
      </w:pPr>
    </w:p>
    <w:p w14:paraId="14664199" w14:textId="77777777" w:rsidR="00F6353F" w:rsidRDefault="00F6353F" w:rsidP="00F6353F">
      <w:pPr>
        <w:pStyle w:val="berschrift4"/>
        <w:spacing w:line="0" w:lineRule="atLeast"/>
      </w:pPr>
      <w:r>
        <w:t>Wurden für o.a. Maßnahme bei anderen Stellen weitere Mittel beantragt?</w:t>
      </w:r>
    </w:p>
    <w:p w14:paraId="31EF4CAC" w14:textId="77777777" w:rsidR="00F6353F" w:rsidRDefault="00F6353F" w:rsidP="00F6353F">
      <w:pPr>
        <w:pStyle w:val="berschrift4"/>
        <w:spacing w:line="0" w:lineRule="atLeast"/>
      </w:pPr>
    </w:p>
    <w:p w14:paraId="445D1DE7" w14:textId="3DD4390D" w:rsidR="00F6353F" w:rsidRPr="00F6353F" w:rsidRDefault="00F6353F" w:rsidP="00F6353F">
      <w:pPr>
        <w:pStyle w:val="berschrift4"/>
        <w:spacing w:line="0" w:lineRule="atLeast"/>
        <w:rPr>
          <w:b w:val="0"/>
        </w:rPr>
      </w:pPr>
      <w:r>
        <w:rPr>
          <w:b w:val="0"/>
        </w:rPr>
        <w:t>n</w:t>
      </w:r>
      <w:r w:rsidRPr="00F6353F">
        <w:rPr>
          <w:b w:val="0"/>
        </w:rPr>
        <w:t xml:space="preserve">ein </w:t>
      </w:r>
    </w:p>
    <w:p w14:paraId="43510255" w14:textId="72B3A113"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ja</w:t>
      </w:r>
    </w:p>
    <w:p w14:paraId="15D3416F" w14:textId="77777777" w:rsidR="00F6353F" w:rsidRDefault="00F6353F" w:rsidP="00F6353F">
      <w:pPr>
        <w:spacing w:line="0" w:lineRule="atLeast"/>
        <w:rPr>
          <w:rFonts w:ascii="Arial" w:hAnsi="Arial"/>
          <w:sz w:val="22"/>
        </w:rPr>
      </w:pPr>
    </w:p>
    <w:p w14:paraId="64820EE5" w14:textId="77777777"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Wenn ja,</w:t>
      </w:r>
    </w:p>
    <w:p w14:paraId="6C8263A5" w14:textId="77777777"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bei welchen Trägern, Beiräten, Behörden etc. und Höhe der Mittel</w:t>
      </w:r>
    </w:p>
    <w:p w14:paraId="6135A5D4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sz w:val="28"/>
        </w:rPr>
      </w:pPr>
    </w:p>
    <w:p w14:paraId="62279DA4" w14:textId="77777777" w:rsidR="00F6353F" w:rsidRDefault="00F6353F" w:rsidP="00F6353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sz w:val="28"/>
        </w:rPr>
      </w:pPr>
    </w:p>
    <w:p w14:paraId="24D77E70" w14:textId="77777777" w:rsidR="00F6353F" w:rsidRDefault="00F6353F" w:rsidP="00F6353F">
      <w:pPr>
        <w:rPr>
          <w:rFonts w:ascii="Arial" w:hAnsi="Arial"/>
          <w:sz w:val="28"/>
        </w:rPr>
      </w:pPr>
    </w:p>
    <w:p w14:paraId="7A1A4AB4" w14:textId="1098540A"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Wurde mit der Maßnahme bereits begonnen</w:t>
      </w:r>
    </w:p>
    <w:p w14:paraId="5DB0C82F" w14:textId="313A00D3"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nein</w:t>
      </w:r>
    </w:p>
    <w:p w14:paraId="61FCA962" w14:textId="0DF41B14"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ja</w:t>
      </w:r>
    </w:p>
    <w:p w14:paraId="34FB0D89" w14:textId="77777777" w:rsidR="00F6353F" w:rsidRDefault="00F6353F" w:rsidP="00F6353F">
      <w:pPr>
        <w:spacing w:line="0" w:lineRule="atLeast"/>
        <w:rPr>
          <w:rFonts w:ascii="Arial" w:hAnsi="Arial"/>
          <w:sz w:val="22"/>
        </w:rPr>
      </w:pPr>
    </w:p>
    <w:p w14:paraId="1E43210E" w14:textId="77777777"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Wenn ja, Begründung</w:t>
      </w:r>
    </w:p>
    <w:p w14:paraId="1057D93A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15352FF5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347D9216" w14:textId="77777777"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Welche Folgeausga</w:t>
      </w:r>
      <w:r w:rsidR="00197E51">
        <w:rPr>
          <w:b w:val="0"/>
        </w:rPr>
        <w:t>ben sind zu erwarten</w:t>
      </w:r>
      <w:r>
        <w:rPr>
          <w:b w:val="0"/>
        </w:rPr>
        <w:t>?</w:t>
      </w:r>
    </w:p>
    <w:p w14:paraId="2D68A162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2203EEC4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0BEB9798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68235325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2E39A3BC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744B2F59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14:paraId="03645130" w14:textId="77777777" w:rsidR="00F6353F" w:rsidRDefault="00F6353F" w:rsidP="003E18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jc w:val="right"/>
        <w:rPr>
          <w:rFonts w:ascii="Arial" w:hAnsi="Arial"/>
          <w:b/>
        </w:rPr>
      </w:pPr>
    </w:p>
    <w:p w14:paraId="3A8B489F" w14:textId="77777777" w:rsidR="0002171A" w:rsidRPr="003E1870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0C6DDFB8" w14:textId="77777777"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Vereinssatzung </w:t>
      </w:r>
      <w:r>
        <w:rPr>
          <w:rFonts w:ascii="Arial" w:hAnsi="Arial"/>
          <w:sz w:val="16"/>
        </w:rPr>
        <w:t>(nur für eingetragene Vereine)</w:t>
      </w:r>
    </w:p>
    <w:p w14:paraId="6E2C5528" w14:textId="5BB5E8F2" w:rsidR="00F6353F" w:rsidRDefault="003C5BBD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F6353F">
        <w:rPr>
          <w:rFonts w:ascii="Arial" w:hAnsi="Arial"/>
          <w:sz w:val="22"/>
        </w:rPr>
        <w:t>liegt Ihnen bereits aufgrund einer früheren Förderung vor</w:t>
      </w:r>
      <w:r>
        <w:rPr>
          <w:rFonts w:ascii="Arial" w:hAnsi="Arial" w:cs="Arial"/>
          <w:sz w:val="22"/>
        </w:rPr>
        <w:t>󠄆</w:t>
      </w:r>
      <w:r>
        <w:rPr>
          <w:rFonts w:ascii="Arial" w:hAnsi="Arial" w:cs="Arial"/>
          <w:sz w:val="22"/>
        </w:rPr>
        <w:t xml:space="preserve">   󠄆󠄆</w:t>
      </w:r>
    </w:p>
    <w:p w14:paraId="66023A3D" w14:textId="55D538F7" w:rsidR="00F6353F" w:rsidRDefault="003C5BBD" w:rsidP="003C5BBD">
      <w:pPr>
        <w:spacing w:line="480" w:lineRule="atLeas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</w:t>
      </w:r>
      <w:r w:rsidR="00F6353F">
        <w:rPr>
          <w:rFonts w:ascii="Arial" w:hAnsi="Arial"/>
          <w:sz w:val="22"/>
        </w:rPr>
        <w:t>ist in der Anlage beigefügt.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󠄆󠄆</w:t>
      </w:r>
    </w:p>
    <w:p w14:paraId="5AEEF980" w14:textId="77777777" w:rsidR="003C5BBD" w:rsidRDefault="003C5BBD" w:rsidP="003C5BBD">
      <w:pPr>
        <w:spacing w:line="480" w:lineRule="atLeast"/>
        <w:rPr>
          <w:rFonts w:ascii="Arial" w:hAnsi="Arial"/>
          <w:sz w:val="22"/>
        </w:rPr>
      </w:pPr>
      <w:bookmarkStart w:id="0" w:name="_GoBack"/>
      <w:bookmarkEnd w:id="0"/>
    </w:p>
    <w:p w14:paraId="7E8114F1" w14:textId="77777777" w:rsidR="00F6353F" w:rsidRDefault="00F6353F" w:rsidP="00F6353F">
      <w:pPr>
        <w:rPr>
          <w:rFonts w:ascii="Arial" w:hAnsi="Arial"/>
          <w:sz w:val="22"/>
        </w:rPr>
      </w:pPr>
    </w:p>
    <w:p w14:paraId="390D5923" w14:textId="77777777" w:rsidR="00F6353F" w:rsidRDefault="00F6353F" w:rsidP="00F6353F">
      <w:pPr>
        <w:pStyle w:val="berschrift5"/>
        <w:rPr>
          <w:b w:val="0"/>
        </w:rPr>
      </w:pPr>
      <w:r>
        <w:rPr>
          <w:b w:val="0"/>
        </w:rPr>
        <w:t>Ort, Datum</w:t>
      </w:r>
    </w:p>
    <w:p w14:paraId="502169A8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0A99E50E" w14:textId="77777777" w:rsidR="00F6353F" w:rsidRDefault="00F6353F" w:rsidP="00F6353F">
      <w:pPr>
        <w:rPr>
          <w:rFonts w:ascii="Arial" w:hAnsi="Arial"/>
          <w:sz w:val="22"/>
        </w:rPr>
      </w:pPr>
    </w:p>
    <w:p w14:paraId="4CF504D4" w14:textId="77777777" w:rsidR="00F6353F" w:rsidRDefault="00F6353F" w:rsidP="00F6353F">
      <w:pPr>
        <w:rPr>
          <w:rFonts w:ascii="Arial" w:hAnsi="Arial"/>
          <w:sz w:val="22"/>
        </w:rPr>
      </w:pPr>
    </w:p>
    <w:p w14:paraId="6EC72270" w14:textId="515EAE82" w:rsidR="00F6353F" w:rsidRDefault="00F6353F" w:rsidP="00F6353F">
      <w:pPr>
        <w:pStyle w:val="berschrift5"/>
        <w:rPr>
          <w:b w:val="0"/>
        </w:rPr>
      </w:pPr>
      <w:r>
        <w:rPr>
          <w:b w:val="0"/>
        </w:rPr>
        <w:t>Unterschrift des/</w:t>
      </w:r>
      <w:r w:rsidR="0094686F">
        <w:rPr>
          <w:b w:val="0"/>
        </w:rPr>
        <w:t>des Antragstellers</w:t>
      </w:r>
      <w:r>
        <w:rPr>
          <w:b w:val="0"/>
        </w:rPr>
        <w:t>/in</w:t>
      </w:r>
    </w:p>
    <w:p w14:paraId="68811254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3AA9133B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03539BCC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398CA106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630A3AB2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1A7AB581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7091CC7C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245E9AD9" w14:textId="77777777"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14:paraId="5C673C97" w14:textId="77777777" w:rsidR="00F6353F" w:rsidRDefault="00F6353F"/>
    <w:sectPr w:rsidR="00F6353F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71A4" w14:textId="77777777" w:rsidR="0046443F" w:rsidRDefault="0046443F">
      <w:r>
        <w:separator/>
      </w:r>
    </w:p>
  </w:endnote>
  <w:endnote w:type="continuationSeparator" w:id="0">
    <w:p w14:paraId="0DBBF270" w14:textId="77777777" w:rsidR="0046443F" w:rsidRDefault="004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1FB3" w14:textId="77777777" w:rsidR="006A66BE" w:rsidRDefault="006A6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E0ED" w14:textId="3BA32633" w:rsidR="00F6353F" w:rsidRDefault="00F6353F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3C5BBD">
      <w:rPr>
        <w:rFonts w:ascii="Arial" w:hAnsi="Arial"/>
        <w:noProof/>
        <w:sz w:val="22"/>
      </w:rPr>
      <w:t>3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15A6" w14:textId="77777777" w:rsidR="006A66BE" w:rsidRDefault="006A6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FC3B" w14:textId="77777777" w:rsidR="0046443F" w:rsidRDefault="0046443F">
      <w:r>
        <w:separator/>
      </w:r>
    </w:p>
  </w:footnote>
  <w:footnote w:type="continuationSeparator" w:id="0">
    <w:p w14:paraId="785AAD08" w14:textId="77777777" w:rsidR="0046443F" w:rsidRDefault="0046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5D30" w14:textId="77777777" w:rsidR="006A66BE" w:rsidRDefault="006A6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F3B8" w14:textId="77777777" w:rsidR="006A66BE" w:rsidRDefault="006A66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A3D3" w14:textId="77777777" w:rsidR="006A66BE" w:rsidRDefault="006A66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3F"/>
    <w:rsid w:val="0002171A"/>
    <w:rsid w:val="00025BCF"/>
    <w:rsid w:val="0003541A"/>
    <w:rsid w:val="00050301"/>
    <w:rsid w:val="000B34FD"/>
    <w:rsid w:val="000D6FC2"/>
    <w:rsid w:val="00197E51"/>
    <w:rsid w:val="001E0742"/>
    <w:rsid w:val="00200219"/>
    <w:rsid w:val="00253150"/>
    <w:rsid w:val="00286236"/>
    <w:rsid w:val="002A224E"/>
    <w:rsid w:val="002D6658"/>
    <w:rsid w:val="003C5BBD"/>
    <w:rsid w:val="003E1870"/>
    <w:rsid w:val="00457F25"/>
    <w:rsid w:val="00462E69"/>
    <w:rsid w:val="0046443F"/>
    <w:rsid w:val="004D5D47"/>
    <w:rsid w:val="004E59F8"/>
    <w:rsid w:val="00555616"/>
    <w:rsid w:val="00586110"/>
    <w:rsid w:val="005A1CD0"/>
    <w:rsid w:val="005B373E"/>
    <w:rsid w:val="005C7742"/>
    <w:rsid w:val="00606C07"/>
    <w:rsid w:val="00672746"/>
    <w:rsid w:val="006A66BE"/>
    <w:rsid w:val="006A6FC9"/>
    <w:rsid w:val="006B03DC"/>
    <w:rsid w:val="006E46B7"/>
    <w:rsid w:val="00747C05"/>
    <w:rsid w:val="00752E37"/>
    <w:rsid w:val="00775FF7"/>
    <w:rsid w:val="007B0E42"/>
    <w:rsid w:val="008160E8"/>
    <w:rsid w:val="00827F49"/>
    <w:rsid w:val="00834C06"/>
    <w:rsid w:val="00876490"/>
    <w:rsid w:val="00892005"/>
    <w:rsid w:val="008A035D"/>
    <w:rsid w:val="008D17A3"/>
    <w:rsid w:val="008F7529"/>
    <w:rsid w:val="0090142D"/>
    <w:rsid w:val="0094686F"/>
    <w:rsid w:val="009A3BBD"/>
    <w:rsid w:val="009A5C73"/>
    <w:rsid w:val="009E2D67"/>
    <w:rsid w:val="00A4781E"/>
    <w:rsid w:val="00A9602E"/>
    <w:rsid w:val="00AE3024"/>
    <w:rsid w:val="00AF33E9"/>
    <w:rsid w:val="00B232E4"/>
    <w:rsid w:val="00B5285D"/>
    <w:rsid w:val="00BA3905"/>
    <w:rsid w:val="00C87B71"/>
    <w:rsid w:val="00D064C4"/>
    <w:rsid w:val="00E13295"/>
    <w:rsid w:val="00E432EE"/>
    <w:rsid w:val="00E80963"/>
    <w:rsid w:val="00F6353F"/>
    <w:rsid w:val="00FA0DCD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D68FCD"/>
  <w15:chartTrackingRefBased/>
  <w15:docId w15:val="{0E93DAC9-9E9B-477A-9D6A-26FA13C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353F"/>
  </w:style>
  <w:style w:type="paragraph" w:styleId="berschrift1">
    <w:name w:val="heading 1"/>
    <w:basedOn w:val="Standard"/>
    <w:next w:val="Standard"/>
    <w:qFormat/>
    <w:rsid w:val="00F6353F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rsid w:val="00F6353F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F6353F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F6353F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F6353F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qFormat/>
    <w:rsid w:val="00F6353F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6353F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F6353F"/>
    <w:rPr>
      <w:rFonts w:ascii="Arial" w:hAnsi="Arial"/>
      <w:sz w:val="16"/>
    </w:rPr>
  </w:style>
  <w:style w:type="paragraph" w:styleId="Kopfzeile">
    <w:name w:val="header"/>
    <w:basedOn w:val="Standard"/>
    <w:link w:val="KopfzeileZchn"/>
    <w:rsid w:val="006A66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66BE"/>
    <w:rPr>
      <w:lang w:eastAsia="de-DE"/>
    </w:rPr>
  </w:style>
  <w:style w:type="character" w:styleId="Hyperlink">
    <w:name w:val="Hyperlink"/>
    <w:rsid w:val="005B373E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2D66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D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Anschrift, Telefon, Fax, E-Mail des/der Antragstellers/in</vt:lpstr>
    </vt:vector>
  </TitlesOfParts>
  <Company>Ortsamt Obervieland</Company>
  <LinksUpToDate>false</LinksUpToDate>
  <CharactersWithSpaces>1266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mailto:info@schurabremen.de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Anschrift, Telefon, Fax, E-Mail des/der Antragstellers/in</dc:title>
  <dc:subject/>
  <dc:creator>abrunner</dc:creator>
  <cp:keywords/>
  <cp:lastModifiedBy>Höhns, Martina (Senatskanzlei)</cp:lastModifiedBy>
  <cp:revision>8</cp:revision>
  <cp:lastPrinted>2020-10-12T06:35:00Z</cp:lastPrinted>
  <dcterms:created xsi:type="dcterms:W3CDTF">2021-07-29T08:00:00Z</dcterms:created>
  <dcterms:modified xsi:type="dcterms:W3CDTF">2024-12-04T12:40:00Z</dcterms:modified>
</cp:coreProperties>
</file>